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820DB" w14:textId="6A9BD42F" w:rsidR="009E04D8" w:rsidRPr="003E2F0B" w:rsidRDefault="00D71A8F" w:rsidP="00EB6097">
      <w:pPr>
        <w:pStyle w:val="Subtitle"/>
        <w:jc w:val="center"/>
        <w:rPr>
          <w:sz w:val="24"/>
          <w:szCs w:val="24"/>
        </w:rPr>
      </w:pPr>
      <w:r w:rsidRPr="003E2F0B">
        <w:rPr>
          <w:sz w:val="24"/>
          <w:szCs w:val="24"/>
        </w:rPr>
        <w:t xml:space="preserve">Departmental </w:t>
      </w:r>
      <w:r w:rsidR="00957DF2" w:rsidRPr="003E2F0B">
        <w:rPr>
          <w:sz w:val="24"/>
          <w:szCs w:val="24"/>
        </w:rPr>
        <w:t>Program Proposal Form</w:t>
      </w:r>
      <w:r w:rsidRPr="003E2F0B">
        <w:rPr>
          <w:sz w:val="24"/>
          <w:szCs w:val="24"/>
        </w:rPr>
        <w:t xml:space="preserve"> – Academic Year &amp; Semester</w:t>
      </w:r>
    </w:p>
    <w:p w14:paraId="5C97FA60" w14:textId="09737F91" w:rsidR="00DE7BF0" w:rsidRPr="00DE7BF0" w:rsidRDefault="00BB00F7" w:rsidP="00D71A8F">
      <w:pPr>
        <w:spacing w:after="0" w:line="240" w:lineRule="auto"/>
      </w:pPr>
      <w:r w:rsidRPr="00BB00F7">
        <w:t xml:space="preserve">The key to developing a successful </w:t>
      </w:r>
      <w:r>
        <w:t>program with a foreign university or organization</w:t>
      </w:r>
      <w:r w:rsidRPr="00BB00F7">
        <w:t xml:space="preserve"> is conducting research before signing an agreement.   Listed below are a few key questions that will help determine the viability of the proposed program. </w:t>
      </w:r>
      <w:r w:rsidRPr="007C71C6">
        <w:rPr>
          <w:i/>
          <w:sz w:val="20"/>
          <w:szCs w:val="20"/>
        </w:rPr>
        <w:t xml:space="preserve"> </w:t>
      </w:r>
      <w:r w:rsidR="00DE7BF0" w:rsidRPr="00DE7BF0">
        <w:t xml:space="preserve">We </w:t>
      </w:r>
      <w:r>
        <w:t xml:space="preserve">strongly </w:t>
      </w:r>
      <w:r w:rsidR="00DE7BF0" w:rsidRPr="00DE7BF0">
        <w:t xml:space="preserve">recommend going over this form in a preliminary meeting with CGE.  </w:t>
      </w:r>
    </w:p>
    <w:p w14:paraId="6FE80577" w14:textId="77777777" w:rsidR="00DE7BF0" w:rsidRPr="00DE7BF0" w:rsidRDefault="00DE7BF0" w:rsidP="00D71A8F">
      <w:pPr>
        <w:spacing w:after="0" w:line="240" w:lineRule="auto"/>
      </w:pPr>
    </w:p>
    <w:p w14:paraId="21A55A42" w14:textId="1B6C5F73" w:rsidR="00DE7BF0" w:rsidRDefault="00DE7BF0" w:rsidP="00D71A8F">
      <w:pPr>
        <w:spacing w:after="0" w:line="240" w:lineRule="auto"/>
        <w:rPr>
          <w:sz w:val="20"/>
          <w:szCs w:val="20"/>
        </w:rPr>
      </w:pPr>
      <w:r w:rsidRPr="00DE7BF0">
        <w:t xml:space="preserve">The deadline for submission of this form for Academic Year </w:t>
      </w:r>
      <w:r w:rsidR="009146F3">
        <w:t>2017-18</w:t>
      </w:r>
      <w:r w:rsidRPr="00DE7BF0">
        <w:t xml:space="preserve"> programs is: </w:t>
      </w:r>
      <w:r w:rsidR="009146F3">
        <w:rPr>
          <w:b/>
        </w:rPr>
        <w:t>March 1, 2016</w:t>
      </w:r>
      <w:r>
        <w:rPr>
          <w:sz w:val="20"/>
          <w:szCs w:val="20"/>
        </w:rPr>
        <w:t>.</w:t>
      </w:r>
    </w:p>
    <w:p w14:paraId="5F846B05" w14:textId="77777777" w:rsidR="00DE7BF0" w:rsidRDefault="00DE7BF0" w:rsidP="00D71A8F">
      <w:pPr>
        <w:spacing w:after="0" w:line="240" w:lineRule="auto"/>
        <w:rPr>
          <w:sz w:val="20"/>
          <w:szCs w:val="20"/>
        </w:rPr>
      </w:pPr>
    </w:p>
    <w:p w14:paraId="3EEA1E40" w14:textId="77777777" w:rsidR="00BB00F7" w:rsidRDefault="00BB00F7" w:rsidP="00D71A8F">
      <w:pPr>
        <w:spacing w:after="0" w:line="240" w:lineRule="auto"/>
        <w:rPr>
          <w:sz w:val="20"/>
          <w:szCs w:val="20"/>
        </w:rPr>
      </w:pPr>
    </w:p>
    <w:p w14:paraId="562165C5" w14:textId="77777777" w:rsidR="00D71A8F" w:rsidRPr="007C71C6" w:rsidRDefault="00D71A8F" w:rsidP="00D71A8F">
      <w:pPr>
        <w:spacing w:after="0" w:line="240" w:lineRule="auto"/>
        <w:rPr>
          <w:sz w:val="20"/>
          <w:szCs w:val="20"/>
        </w:rPr>
      </w:pPr>
      <w:r w:rsidRPr="007C71C6">
        <w:rPr>
          <w:sz w:val="20"/>
          <w:szCs w:val="20"/>
        </w:rPr>
        <w:t xml:space="preserve">Department/Unit: </w:t>
      </w:r>
      <w:sdt>
        <w:sdtPr>
          <w:rPr>
            <w:sz w:val="20"/>
            <w:szCs w:val="20"/>
          </w:rPr>
          <w:id w:val="-1847790949"/>
          <w:placeholder>
            <w:docPart w:val="EF8AF30BFC754321920AC6B5AAB1DF87"/>
          </w:placeholder>
          <w:showingPlcHdr/>
        </w:sdtPr>
        <w:sdtEndPr/>
        <w:sdtContent>
          <w:r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F7DA994" w14:textId="233CA3C1" w:rsidR="00D71A8F" w:rsidRDefault="00D71A8F" w:rsidP="00D71A8F">
      <w:pPr>
        <w:spacing w:after="0" w:line="240" w:lineRule="auto"/>
        <w:rPr>
          <w:sz w:val="20"/>
          <w:szCs w:val="20"/>
        </w:rPr>
      </w:pPr>
      <w:r w:rsidRPr="007C71C6">
        <w:rPr>
          <w:sz w:val="20"/>
          <w:szCs w:val="20"/>
        </w:rPr>
        <w:t xml:space="preserve"> </w:t>
      </w:r>
    </w:p>
    <w:p w14:paraId="52DF5B72" w14:textId="21F2AF11" w:rsidR="00D71A8F" w:rsidRDefault="00ED66B1" w:rsidP="00D71A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Department </w:t>
      </w:r>
      <w:r w:rsidR="00100212">
        <w:rPr>
          <w:sz w:val="20"/>
          <w:szCs w:val="20"/>
        </w:rPr>
        <w:t>Chair (name and contact info)</w:t>
      </w:r>
      <w:r w:rsidR="00D71A8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615872601"/>
          <w:placeholder>
            <w:docPart w:val="26B7570082924835A82F5DFE8FCE32FA"/>
          </w:placeholder>
          <w:showingPlcHdr/>
        </w:sdtPr>
        <w:sdtEndPr/>
        <w:sdtContent>
          <w:r w:rsidR="004665C0"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D169C42" w14:textId="77777777" w:rsidR="00C0466B" w:rsidRDefault="00C0466B" w:rsidP="00D71A8F">
      <w:pPr>
        <w:spacing w:after="0" w:line="240" w:lineRule="auto"/>
        <w:rPr>
          <w:sz w:val="20"/>
          <w:szCs w:val="20"/>
        </w:rPr>
      </w:pPr>
    </w:p>
    <w:p w14:paraId="1295FB2D" w14:textId="603E598B" w:rsidR="00C0466B" w:rsidRDefault="00100212" w:rsidP="00D71A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Undergraduate Director (name and contact info)</w:t>
      </w:r>
      <w:r w:rsidR="00C0466B">
        <w:rPr>
          <w:sz w:val="20"/>
          <w:szCs w:val="20"/>
        </w:rPr>
        <w:t>:</w:t>
      </w:r>
      <w:r w:rsidR="004665C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2678245"/>
          <w:placeholder>
            <w:docPart w:val="17B956E1DF90420987A38EABF6AEE83A"/>
          </w:placeholder>
          <w:showingPlcHdr/>
        </w:sdtPr>
        <w:sdtEndPr/>
        <w:sdtContent>
          <w:r w:rsidR="004665C0"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86DAEBE" w14:textId="77777777" w:rsidR="007C71C6" w:rsidRPr="007C71C6" w:rsidRDefault="007C71C6" w:rsidP="007C71C6">
      <w:pPr>
        <w:spacing w:after="0" w:line="240" w:lineRule="auto"/>
        <w:rPr>
          <w:sz w:val="20"/>
          <w:szCs w:val="20"/>
        </w:rPr>
      </w:pPr>
    </w:p>
    <w:p w14:paraId="12D57AEE" w14:textId="65AA1783" w:rsidR="007C71C6" w:rsidRPr="007C71C6" w:rsidRDefault="00D71A8F" w:rsidP="007C71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Proposed Partner </w:t>
      </w:r>
      <w:r w:rsidR="007C71C6" w:rsidRPr="007C71C6">
        <w:rPr>
          <w:sz w:val="20"/>
          <w:szCs w:val="20"/>
        </w:rPr>
        <w:t>University/</w:t>
      </w:r>
      <w:r w:rsidR="003B5C54">
        <w:rPr>
          <w:sz w:val="20"/>
          <w:szCs w:val="20"/>
        </w:rPr>
        <w:t>Organization</w:t>
      </w:r>
      <w:r w:rsidR="003B5C54" w:rsidRPr="007C71C6">
        <w:rPr>
          <w:sz w:val="20"/>
          <w:szCs w:val="20"/>
        </w:rPr>
        <w:t xml:space="preserve"> </w:t>
      </w:r>
      <w:r w:rsidR="007C71C6" w:rsidRPr="007C71C6"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1043877293"/>
          <w:placeholder>
            <w:docPart w:val="BF2D15332C054AA2AF5B536E8EAD19E5"/>
          </w:placeholder>
          <w:showingPlcHdr/>
        </w:sdtPr>
        <w:sdtEndPr/>
        <w:sdtContent>
          <w:r w:rsidR="007C71C6"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2D9B004" w14:textId="77777777" w:rsidR="007C71C6" w:rsidRPr="007C71C6" w:rsidRDefault="007C71C6" w:rsidP="007C71C6">
      <w:pPr>
        <w:spacing w:after="0" w:line="240" w:lineRule="auto"/>
        <w:rPr>
          <w:sz w:val="20"/>
          <w:szCs w:val="20"/>
        </w:rPr>
      </w:pPr>
    </w:p>
    <w:p w14:paraId="14423BBC" w14:textId="77777777" w:rsidR="007C71C6" w:rsidRPr="007C71C6" w:rsidRDefault="007C71C6" w:rsidP="007C71C6">
      <w:pPr>
        <w:spacing w:after="0" w:line="240" w:lineRule="auto"/>
        <w:rPr>
          <w:sz w:val="20"/>
          <w:szCs w:val="20"/>
        </w:rPr>
      </w:pPr>
      <w:r w:rsidRPr="007C71C6">
        <w:rPr>
          <w:sz w:val="20"/>
          <w:szCs w:val="20"/>
        </w:rPr>
        <w:t>Location (</w:t>
      </w:r>
      <w:proofErr w:type="spellStart"/>
      <w:r w:rsidRPr="007C71C6">
        <w:rPr>
          <w:sz w:val="20"/>
          <w:szCs w:val="20"/>
        </w:rPr>
        <w:t>city</w:t>
      </w:r>
      <w:proofErr w:type="gramStart"/>
      <w:r w:rsidRPr="007C71C6">
        <w:rPr>
          <w:sz w:val="20"/>
          <w:szCs w:val="20"/>
        </w:rPr>
        <w:t>,country</w:t>
      </w:r>
      <w:proofErr w:type="spellEnd"/>
      <w:proofErr w:type="gramEnd"/>
      <w:r w:rsidRPr="007C71C6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-608972412"/>
          <w:placeholder>
            <w:docPart w:val="3FDCE10B4B7F4FFD83F591EF5CB4DAF4"/>
          </w:placeholder>
          <w:showingPlcHdr/>
        </w:sdtPr>
        <w:sdtEndPr/>
        <w:sdtContent>
          <w:r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BFA4A34" w14:textId="77777777" w:rsidR="007C71C6" w:rsidRDefault="007C71C6" w:rsidP="007C71C6">
      <w:pPr>
        <w:spacing w:after="0" w:line="240" w:lineRule="auto"/>
        <w:rPr>
          <w:sz w:val="20"/>
          <w:szCs w:val="20"/>
        </w:rPr>
      </w:pPr>
    </w:p>
    <w:p w14:paraId="494BB6FA" w14:textId="0B185C87" w:rsidR="004137D1" w:rsidRDefault="004137D1" w:rsidP="007C71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Primary Contact</w:t>
      </w:r>
      <w:r w:rsidR="003B5C54">
        <w:rPr>
          <w:sz w:val="20"/>
          <w:szCs w:val="20"/>
        </w:rPr>
        <w:t xml:space="preserve"> at Proposed Partner University/Organization (name, title, contact information)</w:t>
      </w:r>
      <w:r w:rsidR="004665C0">
        <w:rPr>
          <w:sz w:val="20"/>
          <w:szCs w:val="20"/>
        </w:rPr>
        <w:t xml:space="preserve">: </w:t>
      </w:r>
    </w:p>
    <w:p w14:paraId="4FDA5313" w14:textId="1F7C9A7F" w:rsidR="004665C0" w:rsidRDefault="009146F3" w:rsidP="007C71C6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1047503"/>
          <w:placeholder>
            <w:docPart w:val="814BF5230FDB477D8014960AE47977C4"/>
          </w:placeholder>
          <w:showingPlcHdr/>
        </w:sdtPr>
        <w:sdtEndPr/>
        <w:sdtContent>
          <w:r w:rsidR="004665C0"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6B81096" w14:textId="77777777" w:rsidR="003B5C54" w:rsidRPr="007C71C6" w:rsidRDefault="003B5C54" w:rsidP="007C71C6">
      <w:pPr>
        <w:spacing w:after="0" w:line="240" w:lineRule="auto"/>
        <w:rPr>
          <w:sz w:val="20"/>
          <w:szCs w:val="20"/>
        </w:rPr>
      </w:pPr>
    </w:p>
    <w:p w14:paraId="5BFD7B7D" w14:textId="5F95BE0E" w:rsidR="007C71C6" w:rsidRPr="007C71C6" w:rsidRDefault="007C71C6" w:rsidP="007C71C6">
      <w:pPr>
        <w:spacing w:after="0" w:line="240" w:lineRule="auto"/>
        <w:rPr>
          <w:sz w:val="20"/>
          <w:szCs w:val="20"/>
        </w:rPr>
      </w:pPr>
      <w:r w:rsidRPr="007C71C6">
        <w:rPr>
          <w:sz w:val="20"/>
          <w:szCs w:val="20"/>
        </w:rPr>
        <w:t xml:space="preserve">*Type of Program: </w:t>
      </w:r>
      <w:sdt>
        <w:sdtPr>
          <w:rPr>
            <w:sz w:val="20"/>
          </w:rPr>
          <w:id w:val="7873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BF0">
        <w:rPr>
          <w:sz w:val="20"/>
        </w:rPr>
        <w:t xml:space="preserve"> </w:t>
      </w:r>
      <w:proofErr w:type="gramStart"/>
      <w:r w:rsidR="00DE7BF0">
        <w:rPr>
          <w:sz w:val="20"/>
        </w:rPr>
        <w:t xml:space="preserve">Exchange  </w:t>
      </w:r>
      <w:proofErr w:type="gramEnd"/>
      <w:sdt>
        <w:sdtPr>
          <w:rPr>
            <w:sz w:val="20"/>
          </w:rPr>
          <w:id w:val="-96958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BF0">
        <w:rPr>
          <w:sz w:val="20"/>
        </w:rPr>
        <w:t xml:space="preserve"> Fee-Paying  </w:t>
      </w:r>
      <w:sdt>
        <w:sdtPr>
          <w:rPr>
            <w:sz w:val="20"/>
          </w:rPr>
          <w:id w:val="105690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BF0">
        <w:rPr>
          <w:sz w:val="20"/>
        </w:rPr>
        <w:t xml:space="preserve"> 3</w:t>
      </w:r>
      <w:r w:rsidR="00DE7BF0" w:rsidRPr="00DE7BF0">
        <w:rPr>
          <w:sz w:val="20"/>
          <w:vertAlign w:val="superscript"/>
        </w:rPr>
        <w:t>rd</w:t>
      </w:r>
      <w:r w:rsidR="00DE7BF0">
        <w:rPr>
          <w:sz w:val="20"/>
        </w:rPr>
        <w:t>-Party Provider</w:t>
      </w:r>
    </w:p>
    <w:p w14:paraId="26775902" w14:textId="77777777" w:rsidR="008561FB" w:rsidRDefault="008561FB" w:rsidP="007C71C6">
      <w:pPr>
        <w:spacing w:after="0" w:line="240" w:lineRule="auto"/>
        <w:rPr>
          <w:sz w:val="20"/>
          <w:szCs w:val="20"/>
        </w:rPr>
      </w:pPr>
    </w:p>
    <w:p w14:paraId="4B9E5919" w14:textId="34399F69" w:rsidR="007C71C6" w:rsidRPr="007C71C6" w:rsidRDefault="007C71C6" w:rsidP="007C71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*Types of study abroad programs</w:t>
      </w:r>
      <w:r w:rsidR="00DE7BF0">
        <w:rPr>
          <w:sz w:val="20"/>
          <w:szCs w:val="20"/>
        </w:rPr>
        <w:t>:</w:t>
      </w:r>
    </w:p>
    <w:p w14:paraId="14CCF6D7" w14:textId="77777777" w:rsidR="00957DF2" w:rsidRPr="007C71C6" w:rsidRDefault="008561FB" w:rsidP="007C71C6">
      <w:pPr>
        <w:spacing w:after="0" w:line="240" w:lineRule="auto"/>
        <w:rPr>
          <w:sz w:val="20"/>
          <w:szCs w:val="20"/>
        </w:rPr>
      </w:pPr>
      <w:r w:rsidRPr="007C71C6">
        <w:rPr>
          <w:sz w:val="20"/>
          <w:szCs w:val="20"/>
        </w:rPr>
        <w:t>Exchange – Outgoing and Incoming student mobility.</w:t>
      </w:r>
    </w:p>
    <w:p w14:paraId="16265905" w14:textId="77777777" w:rsidR="008561FB" w:rsidRPr="007C71C6" w:rsidRDefault="008561FB" w:rsidP="007C71C6">
      <w:pPr>
        <w:spacing w:after="0" w:line="240" w:lineRule="auto"/>
        <w:rPr>
          <w:sz w:val="20"/>
          <w:szCs w:val="20"/>
        </w:rPr>
      </w:pPr>
      <w:r w:rsidRPr="007C71C6">
        <w:rPr>
          <w:sz w:val="20"/>
          <w:szCs w:val="20"/>
        </w:rPr>
        <w:t xml:space="preserve">Fee-Paying – Outgoing students only.  Costs based off of </w:t>
      </w:r>
      <w:proofErr w:type="gramStart"/>
      <w:r w:rsidRPr="007C71C6">
        <w:rPr>
          <w:sz w:val="20"/>
          <w:szCs w:val="20"/>
        </w:rPr>
        <w:t>partner university</w:t>
      </w:r>
      <w:proofErr w:type="gramEnd"/>
      <w:r w:rsidRPr="007C71C6">
        <w:rPr>
          <w:sz w:val="20"/>
          <w:szCs w:val="20"/>
        </w:rPr>
        <w:t xml:space="preserve"> visiting student fees.</w:t>
      </w:r>
    </w:p>
    <w:p w14:paraId="5831D029" w14:textId="085EB45A" w:rsidR="008561FB" w:rsidRPr="007C71C6" w:rsidRDefault="008561FB" w:rsidP="007C71C6">
      <w:pPr>
        <w:spacing w:after="0" w:line="240" w:lineRule="auto"/>
        <w:rPr>
          <w:sz w:val="20"/>
          <w:szCs w:val="20"/>
        </w:rPr>
      </w:pPr>
      <w:r w:rsidRPr="007C71C6">
        <w:rPr>
          <w:sz w:val="20"/>
          <w:szCs w:val="20"/>
        </w:rPr>
        <w:t>3</w:t>
      </w:r>
      <w:r w:rsidRPr="007C71C6">
        <w:rPr>
          <w:sz w:val="20"/>
          <w:szCs w:val="20"/>
          <w:vertAlign w:val="superscript"/>
        </w:rPr>
        <w:t>rd</w:t>
      </w:r>
      <w:r w:rsidR="00DE7BF0">
        <w:rPr>
          <w:sz w:val="20"/>
          <w:szCs w:val="20"/>
        </w:rPr>
        <w:t>-</w:t>
      </w:r>
      <w:r w:rsidRPr="007C71C6">
        <w:rPr>
          <w:sz w:val="20"/>
          <w:szCs w:val="20"/>
        </w:rPr>
        <w:t>Party Provider – Outgoing students only.  Students will study abroad through a 3</w:t>
      </w:r>
      <w:r w:rsidRPr="007C71C6">
        <w:rPr>
          <w:sz w:val="20"/>
          <w:szCs w:val="20"/>
          <w:vertAlign w:val="superscript"/>
        </w:rPr>
        <w:t>rd</w:t>
      </w:r>
      <w:r w:rsidRPr="007C71C6">
        <w:rPr>
          <w:sz w:val="20"/>
          <w:szCs w:val="20"/>
        </w:rPr>
        <w:t xml:space="preserve"> party organization (i.e. CIEE, IES, SIT, SFS, etc.)</w:t>
      </w:r>
    </w:p>
    <w:p w14:paraId="0A0B8958" w14:textId="77777777" w:rsidR="008561FB" w:rsidRPr="007C71C6" w:rsidRDefault="008561FB" w:rsidP="008561FB">
      <w:pPr>
        <w:spacing w:after="0"/>
        <w:rPr>
          <w:sz w:val="20"/>
          <w:szCs w:val="20"/>
        </w:rPr>
      </w:pPr>
    </w:p>
    <w:p w14:paraId="67BEA25A" w14:textId="470575F8" w:rsidR="000A42F8" w:rsidRPr="007C71C6" w:rsidRDefault="00D71A8F" w:rsidP="000A42F8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What does this program</w:t>
      </w:r>
      <w:r w:rsidR="0092092C">
        <w:rPr>
          <w:i/>
          <w:sz w:val="20"/>
          <w:szCs w:val="20"/>
        </w:rPr>
        <w:t xml:space="preserve"> offer your majors and minors that </w:t>
      </w:r>
      <w:r w:rsidR="000A42F8" w:rsidRPr="007C71C6">
        <w:rPr>
          <w:i/>
          <w:sz w:val="20"/>
          <w:szCs w:val="20"/>
        </w:rPr>
        <w:t>differentiate</w:t>
      </w:r>
      <w:r w:rsidR="0092092C">
        <w:rPr>
          <w:i/>
          <w:sz w:val="20"/>
          <w:szCs w:val="20"/>
        </w:rPr>
        <w:t>s it</w:t>
      </w:r>
      <w:r w:rsidR="000A42F8" w:rsidRPr="007C71C6">
        <w:rPr>
          <w:i/>
          <w:sz w:val="20"/>
          <w:szCs w:val="20"/>
        </w:rPr>
        <w:t xml:space="preserve"> from the Center for Global Education’s current semester offerings</w:t>
      </w:r>
      <w:r w:rsidR="00766FD0" w:rsidRPr="007C71C6">
        <w:rPr>
          <w:i/>
          <w:sz w:val="20"/>
          <w:szCs w:val="20"/>
        </w:rPr>
        <w:t xml:space="preserve"> (i.e. </w:t>
      </w:r>
      <w:r w:rsidR="0092092C" w:rsidRPr="007C71C6">
        <w:rPr>
          <w:i/>
          <w:sz w:val="20"/>
          <w:szCs w:val="20"/>
        </w:rPr>
        <w:t>academic focus</w:t>
      </w:r>
      <w:r w:rsidR="0092092C">
        <w:rPr>
          <w:i/>
          <w:sz w:val="20"/>
          <w:szCs w:val="20"/>
        </w:rPr>
        <w:t>,</w:t>
      </w:r>
      <w:r w:rsidR="0092092C" w:rsidRPr="007C71C6">
        <w:rPr>
          <w:i/>
          <w:sz w:val="20"/>
          <w:szCs w:val="20"/>
        </w:rPr>
        <w:t xml:space="preserve"> </w:t>
      </w:r>
      <w:r w:rsidR="00766FD0" w:rsidRPr="007C71C6">
        <w:rPr>
          <w:i/>
          <w:sz w:val="20"/>
          <w:szCs w:val="20"/>
        </w:rPr>
        <w:t>l</w:t>
      </w:r>
      <w:r w:rsidR="00BB00F7">
        <w:rPr>
          <w:i/>
          <w:sz w:val="20"/>
          <w:szCs w:val="20"/>
        </w:rPr>
        <w:t>ocation, structure of program,</w:t>
      </w:r>
      <w:r w:rsidR="00766FD0" w:rsidRPr="007C71C6">
        <w:rPr>
          <w:i/>
          <w:sz w:val="20"/>
          <w:szCs w:val="20"/>
        </w:rPr>
        <w:t xml:space="preserve"> cost)</w:t>
      </w:r>
      <w:r w:rsidR="000A42F8" w:rsidRPr="007C71C6">
        <w:rPr>
          <w:i/>
          <w:sz w:val="20"/>
          <w:szCs w:val="20"/>
        </w:rPr>
        <w:t>?</w:t>
      </w:r>
      <w:r w:rsidR="00ED66B1">
        <w:rPr>
          <w:i/>
          <w:sz w:val="20"/>
          <w:szCs w:val="20"/>
        </w:rPr>
        <w:t xml:space="preserve"> Click here for a current listing</w:t>
      </w:r>
      <w:r w:rsidR="00AA0539">
        <w:rPr>
          <w:i/>
          <w:sz w:val="20"/>
          <w:szCs w:val="20"/>
        </w:rPr>
        <w:t>:</w:t>
      </w:r>
      <w:r w:rsidR="000A42F8" w:rsidRPr="007C71C6">
        <w:rPr>
          <w:i/>
          <w:sz w:val="20"/>
          <w:szCs w:val="20"/>
        </w:rPr>
        <w:t xml:space="preserve"> </w:t>
      </w:r>
      <w:hyperlink r:id="rId7" w:history="1">
        <w:r w:rsidR="000A42F8" w:rsidRPr="00AB163B">
          <w:rPr>
            <w:rStyle w:val="Hyperlink"/>
            <w:b/>
            <w:bCs/>
            <w:sz w:val="20"/>
            <w:szCs w:val="20"/>
          </w:rPr>
          <w:t>http://tinyurl.com/lpboqo3</w:t>
        </w:r>
      </w:hyperlink>
      <w:r w:rsidR="000A42F8" w:rsidRPr="007C71C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-1568255365"/>
        <w:placeholder>
          <w:docPart w:val="207646A2D0D0485E9F6E47C01385F627"/>
        </w:placeholder>
        <w:showingPlcHdr/>
      </w:sdtPr>
      <w:sdtEndPr/>
      <w:sdtContent>
        <w:p w14:paraId="176756C0" w14:textId="77777777" w:rsidR="000A42F8" w:rsidRPr="007C71C6" w:rsidRDefault="000A42F8" w:rsidP="000A42F8">
          <w:pPr>
            <w:rPr>
              <w:sz w:val="20"/>
              <w:szCs w:val="20"/>
            </w:rPr>
          </w:pPr>
          <w:r w:rsidRPr="007C71C6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277C77C" w14:textId="00FB7988" w:rsidR="007C71C6" w:rsidRPr="007C71C6" w:rsidRDefault="0092092C" w:rsidP="00100212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What is the language of </w:t>
      </w:r>
      <w:r w:rsidR="00BB00F7">
        <w:rPr>
          <w:i/>
          <w:sz w:val="20"/>
          <w:szCs w:val="20"/>
        </w:rPr>
        <w:t>instruction</w:t>
      </w:r>
      <w:r>
        <w:rPr>
          <w:i/>
          <w:sz w:val="20"/>
          <w:szCs w:val="20"/>
        </w:rPr>
        <w:t xml:space="preserve"> at the partner university/program?  If not English, what level of language training </w:t>
      </w:r>
      <w:r w:rsidR="00A835CE">
        <w:rPr>
          <w:i/>
          <w:sz w:val="20"/>
          <w:szCs w:val="20"/>
        </w:rPr>
        <w:t>will</w:t>
      </w:r>
      <w:r>
        <w:rPr>
          <w:i/>
          <w:sz w:val="20"/>
          <w:szCs w:val="20"/>
        </w:rPr>
        <w:t xml:space="preserve"> students be expected to have?  </w:t>
      </w:r>
      <w:r w:rsidR="007C71C6">
        <w:rPr>
          <w:i/>
          <w:sz w:val="20"/>
          <w:szCs w:val="20"/>
        </w:rPr>
        <w:t xml:space="preserve">Will students be restricted to certain courses </w:t>
      </w:r>
      <w:r w:rsidR="00A835CE">
        <w:rPr>
          <w:i/>
          <w:sz w:val="20"/>
          <w:szCs w:val="20"/>
        </w:rPr>
        <w:t xml:space="preserve">in English?  </w:t>
      </w:r>
    </w:p>
    <w:p w14:paraId="782CC1AD" w14:textId="77777777" w:rsidR="007C71C6" w:rsidRPr="007C71C6" w:rsidRDefault="009146F3" w:rsidP="007C71C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42267985"/>
          <w:placeholder>
            <w:docPart w:val="6D536EDE85FA48E3AEA247B423247FB1"/>
          </w:placeholder>
          <w:showingPlcHdr/>
        </w:sdtPr>
        <w:sdtEndPr/>
        <w:sdtContent>
          <w:r w:rsidR="007C71C6"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80EFDC2" w14:textId="149464E8" w:rsidR="000A42F8" w:rsidRPr="007C71C6" w:rsidRDefault="00BB00F7" w:rsidP="00100212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Has there been a preliminary review of the partner university/program’s </w:t>
      </w:r>
      <w:r w:rsidR="000A42F8" w:rsidRPr="007C71C6">
        <w:rPr>
          <w:i/>
          <w:sz w:val="20"/>
          <w:szCs w:val="20"/>
        </w:rPr>
        <w:t>curric</w:t>
      </w:r>
      <w:r>
        <w:rPr>
          <w:i/>
          <w:sz w:val="20"/>
          <w:szCs w:val="20"/>
        </w:rPr>
        <w:t>ulum and have any courses been identified for possible fulfillment of</w:t>
      </w:r>
      <w:r w:rsidR="000A42F8" w:rsidRPr="007C71C6">
        <w:rPr>
          <w:i/>
          <w:sz w:val="20"/>
          <w:szCs w:val="20"/>
        </w:rPr>
        <w:t xml:space="preserve"> </w:t>
      </w:r>
      <w:r w:rsidR="00A835CE">
        <w:rPr>
          <w:i/>
          <w:sz w:val="20"/>
          <w:szCs w:val="20"/>
        </w:rPr>
        <w:t xml:space="preserve">departmental and/or </w:t>
      </w:r>
      <w:r w:rsidR="000A42F8" w:rsidRPr="007C71C6">
        <w:rPr>
          <w:i/>
          <w:sz w:val="20"/>
          <w:szCs w:val="20"/>
        </w:rPr>
        <w:t xml:space="preserve">Rutgers requirements? </w:t>
      </w:r>
      <w:r w:rsidR="00D37652">
        <w:rPr>
          <w:i/>
          <w:sz w:val="20"/>
          <w:szCs w:val="20"/>
        </w:rPr>
        <w:t xml:space="preserve">At what point in the academic program will </w:t>
      </w:r>
      <w:r w:rsidR="00FB3171">
        <w:rPr>
          <w:i/>
          <w:sz w:val="20"/>
          <w:szCs w:val="20"/>
        </w:rPr>
        <w:t>majors and/or minors</w:t>
      </w:r>
      <w:r w:rsidR="00D37652">
        <w:rPr>
          <w:i/>
          <w:sz w:val="20"/>
          <w:szCs w:val="20"/>
        </w:rPr>
        <w:t xml:space="preserve"> go abroad (i.e. fall or sp</w:t>
      </w:r>
      <w:r w:rsidR="008C0648">
        <w:rPr>
          <w:i/>
          <w:sz w:val="20"/>
          <w:szCs w:val="20"/>
        </w:rPr>
        <w:t xml:space="preserve">ring semester of junior year), and which required courses </w:t>
      </w:r>
      <w:r w:rsidR="00F548AD">
        <w:rPr>
          <w:i/>
          <w:sz w:val="20"/>
          <w:szCs w:val="20"/>
        </w:rPr>
        <w:t xml:space="preserve">would </w:t>
      </w:r>
      <w:r w:rsidR="00A81FA4">
        <w:rPr>
          <w:i/>
          <w:sz w:val="20"/>
          <w:szCs w:val="20"/>
        </w:rPr>
        <w:t>they need to take</w:t>
      </w:r>
      <w:r w:rsidR="008C0648">
        <w:rPr>
          <w:i/>
          <w:sz w:val="20"/>
          <w:szCs w:val="20"/>
        </w:rPr>
        <w:t xml:space="preserve">?   </w:t>
      </w:r>
      <w:r w:rsidR="00D37652">
        <w:rPr>
          <w:i/>
          <w:sz w:val="20"/>
          <w:szCs w:val="20"/>
        </w:rPr>
        <w:t xml:space="preserve">    </w:t>
      </w:r>
    </w:p>
    <w:p w14:paraId="2229FBAE" w14:textId="77777777" w:rsidR="000A42F8" w:rsidRPr="007C71C6" w:rsidRDefault="009146F3" w:rsidP="000A42F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82828405"/>
          <w:placeholder>
            <w:docPart w:val="7E691A965FE34CFEA21A3EA21297CE77"/>
          </w:placeholder>
          <w:showingPlcHdr/>
        </w:sdtPr>
        <w:sdtEndPr/>
        <w:sdtContent>
          <w:r w:rsidR="000A42F8"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B4E0E47" w14:textId="6958B218" w:rsidR="003212B3" w:rsidRPr="007C71C6" w:rsidRDefault="003212B3" w:rsidP="003212B3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7C71C6">
        <w:rPr>
          <w:i/>
          <w:sz w:val="20"/>
          <w:szCs w:val="20"/>
        </w:rPr>
        <w:t xml:space="preserve">Please describe </w:t>
      </w:r>
      <w:r>
        <w:rPr>
          <w:i/>
          <w:sz w:val="20"/>
          <w:szCs w:val="20"/>
        </w:rPr>
        <w:t xml:space="preserve">any existing academic ties with the relevant department or departments at the proposed partner university/program </w:t>
      </w:r>
      <w:r w:rsidRPr="007C71C6">
        <w:rPr>
          <w:i/>
          <w:sz w:val="20"/>
          <w:szCs w:val="20"/>
        </w:rPr>
        <w:t xml:space="preserve">(joint papers, research, </w:t>
      </w:r>
      <w:proofErr w:type="gramStart"/>
      <w:r w:rsidRPr="007C71C6">
        <w:rPr>
          <w:i/>
          <w:sz w:val="20"/>
          <w:szCs w:val="20"/>
        </w:rPr>
        <w:t>faculty</w:t>
      </w:r>
      <w:proofErr w:type="gramEnd"/>
      <w:r w:rsidRPr="007C71C6">
        <w:rPr>
          <w:i/>
          <w:sz w:val="20"/>
          <w:szCs w:val="20"/>
        </w:rPr>
        <w:t xml:space="preserve"> exchange)</w:t>
      </w:r>
      <w:r>
        <w:rPr>
          <w:i/>
          <w:sz w:val="20"/>
          <w:szCs w:val="20"/>
        </w:rPr>
        <w:t xml:space="preserve">.  Please note any </w:t>
      </w:r>
      <w:r>
        <w:rPr>
          <w:i/>
          <w:sz w:val="20"/>
          <w:szCs w:val="20"/>
        </w:rPr>
        <w:lastRenderedPageBreak/>
        <w:t>individual faculty with</w:t>
      </w:r>
      <w:r w:rsidRPr="007C71C6">
        <w:rPr>
          <w:i/>
          <w:sz w:val="20"/>
          <w:szCs w:val="20"/>
        </w:rPr>
        <w:t xml:space="preserve"> experience in the program location and connection to the university/organization.  </w:t>
      </w:r>
    </w:p>
    <w:sdt>
      <w:sdtPr>
        <w:rPr>
          <w:sz w:val="20"/>
          <w:szCs w:val="20"/>
        </w:rPr>
        <w:id w:val="983281025"/>
        <w:placeholder>
          <w:docPart w:val="46191912C5C848F7B6575DA2D8BC00A0"/>
        </w:placeholder>
        <w:showingPlcHdr/>
      </w:sdtPr>
      <w:sdtEndPr/>
      <w:sdtContent>
        <w:p w14:paraId="1C8689BE" w14:textId="77777777" w:rsidR="003212B3" w:rsidRPr="007C71C6" w:rsidRDefault="003212B3" w:rsidP="003212B3">
          <w:pPr>
            <w:rPr>
              <w:sz w:val="20"/>
              <w:szCs w:val="20"/>
            </w:rPr>
          </w:pPr>
          <w:r w:rsidRPr="007C71C6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3FA913E2" w14:textId="5F36A439" w:rsidR="000A42F8" w:rsidRPr="007C71C6" w:rsidRDefault="003212B3" w:rsidP="003212B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71C6">
        <w:rPr>
          <w:i/>
          <w:sz w:val="20"/>
          <w:szCs w:val="20"/>
        </w:rPr>
        <w:t xml:space="preserve"> </w:t>
      </w:r>
      <w:r w:rsidR="000A42F8" w:rsidRPr="007C71C6">
        <w:rPr>
          <w:i/>
          <w:sz w:val="20"/>
          <w:szCs w:val="20"/>
        </w:rPr>
        <w:t xml:space="preserve">Are there other </w:t>
      </w:r>
      <w:r w:rsidR="00766FD0" w:rsidRPr="007C71C6">
        <w:rPr>
          <w:i/>
          <w:sz w:val="20"/>
          <w:szCs w:val="20"/>
        </w:rPr>
        <w:t xml:space="preserve">Rutgers </w:t>
      </w:r>
      <w:r w:rsidR="00A835CE">
        <w:rPr>
          <w:i/>
          <w:sz w:val="20"/>
          <w:szCs w:val="20"/>
        </w:rPr>
        <w:t xml:space="preserve">departments </w:t>
      </w:r>
      <w:r w:rsidR="000A42F8" w:rsidRPr="007C71C6">
        <w:rPr>
          <w:i/>
          <w:sz w:val="20"/>
          <w:szCs w:val="20"/>
        </w:rPr>
        <w:t>that you feel would be interested in this partnership?</w:t>
      </w:r>
    </w:p>
    <w:sdt>
      <w:sdtPr>
        <w:rPr>
          <w:sz w:val="20"/>
          <w:szCs w:val="20"/>
        </w:rPr>
        <w:id w:val="-107277716"/>
        <w:placeholder>
          <w:docPart w:val="4C2A77E2377549198A69FDA34F392015"/>
        </w:placeholder>
        <w:showingPlcHdr/>
      </w:sdtPr>
      <w:sdtEndPr/>
      <w:sdtContent>
        <w:p w14:paraId="546C9E7D" w14:textId="77777777" w:rsidR="000A42F8" w:rsidRPr="007C71C6" w:rsidRDefault="000A42F8" w:rsidP="000A42F8">
          <w:pPr>
            <w:rPr>
              <w:sz w:val="20"/>
              <w:szCs w:val="20"/>
            </w:rPr>
          </w:pPr>
          <w:r w:rsidRPr="007C71C6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60915FF" w14:textId="1671853D" w:rsidR="00766FD0" w:rsidRPr="007C71C6" w:rsidRDefault="00766FD0" w:rsidP="003212B3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7C71C6">
        <w:rPr>
          <w:i/>
          <w:sz w:val="20"/>
          <w:szCs w:val="20"/>
        </w:rPr>
        <w:t>What opportunities would the program provide for students</w:t>
      </w:r>
      <w:r w:rsidR="00A81FA4">
        <w:rPr>
          <w:i/>
          <w:sz w:val="20"/>
          <w:szCs w:val="20"/>
        </w:rPr>
        <w:t xml:space="preserve"> outside of the classroom</w:t>
      </w:r>
      <w:r w:rsidRPr="007C71C6">
        <w:rPr>
          <w:i/>
          <w:sz w:val="20"/>
          <w:szCs w:val="20"/>
        </w:rPr>
        <w:t xml:space="preserve">?  Would </w:t>
      </w:r>
      <w:r w:rsidR="003212B3">
        <w:rPr>
          <w:i/>
          <w:sz w:val="20"/>
          <w:szCs w:val="20"/>
        </w:rPr>
        <w:t xml:space="preserve">it include internships, service </w:t>
      </w:r>
      <w:r w:rsidRPr="007C71C6">
        <w:rPr>
          <w:i/>
          <w:sz w:val="20"/>
          <w:szCs w:val="20"/>
        </w:rPr>
        <w:t xml:space="preserve">learning opportunities, </w:t>
      </w:r>
      <w:r w:rsidR="003212B3">
        <w:rPr>
          <w:i/>
          <w:sz w:val="20"/>
          <w:szCs w:val="20"/>
        </w:rPr>
        <w:t xml:space="preserve">language learning opportunities, </w:t>
      </w:r>
      <w:r w:rsidRPr="007C71C6">
        <w:rPr>
          <w:i/>
          <w:sz w:val="20"/>
          <w:szCs w:val="20"/>
        </w:rPr>
        <w:t>research, or engagement with local experts and institutions?</w:t>
      </w:r>
    </w:p>
    <w:sdt>
      <w:sdtPr>
        <w:rPr>
          <w:sz w:val="20"/>
          <w:szCs w:val="20"/>
        </w:rPr>
        <w:id w:val="1479350387"/>
        <w:placeholder>
          <w:docPart w:val="7622D301E4A948129A97E9CB94DD5BA8"/>
        </w:placeholder>
        <w:showingPlcHdr/>
      </w:sdtPr>
      <w:sdtEndPr/>
      <w:sdtContent>
        <w:p w14:paraId="059DC9C2" w14:textId="77777777" w:rsidR="00766FD0" w:rsidRPr="007C71C6" w:rsidRDefault="00766FD0" w:rsidP="00766FD0">
          <w:pPr>
            <w:rPr>
              <w:sz w:val="20"/>
              <w:szCs w:val="20"/>
            </w:rPr>
          </w:pPr>
          <w:r w:rsidRPr="007C71C6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10C84AE" w14:textId="1CB926E3" w:rsidR="00766FD0" w:rsidRPr="007C71C6" w:rsidRDefault="001A5822" w:rsidP="003212B3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Does the program have the support of the School Dean?  </w:t>
      </w:r>
      <w:r w:rsidR="00766FD0" w:rsidRPr="007C71C6">
        <w:rPr>
          <w:i/>
          <w:sz w:val="20"/>
          <w:szCs w:val="20"/>
        </w:rPr>
        <w:t xml:space="preserve">Would </w:t>
      </w:r>
      <w:r>
        <w:rPr>
          <w:i/>
          <w:sz w:val="20"/>
          <w:szCs w:val="20"/>
        </w:rPr>
        <w:t xml:space="preserve">it receive any financial support from the department, school, or from an external source?  </w:t>
      </w:r>
      <w:r w:rsidR="00766FD0" w:rsidRPr="007C71C6">
        <w:rPr>
          <w:i/>
          <w:sz w:val="20"/>
          <w:szCs w:val="20"/>
        </w:rPr>
        <w:t>If so, please describe what sort of funding is available</w:t>
      </w:r>
      <w:r w:rsidR="0007467B">
        <w:rPr>
          <w:i/>
          <w:sz w:val="20"/>
          <w:szCs w:val="20"/>
        </w:rPr>
        <w:t xml:space="preserve"> (student scholarships, program subvention, other)</w:t>
      </w:r>
      <w:r w:rsidR="00766FD0" w:rsidRPr="007C71C6">
        <w:rPr>
          <w:i/>
          <w:sz w:val="20"/>
          <w:szCs w:val="20"/>
        </w:rPr>
        <w:t xml:space="preserve"> and any eligibility requirements</w:t>
      </w:r>
      <w:r>
        <w:rPr>
          <w:i/>
          <w:sz w:val="20"/>
          <w:szCs w:val="20"/>
        </w:rPr>
        <w:t xml:space="preserve">.  </w:t>
      </w:r>
    </w:p>
    <w:sdt>
      <w:sdtPr>
        <w:rPr>
          <w:sz w:val="20"/>
          <w:szCs w:val="20"/>
        </w:rPr>
        <w:id w:val="553431106"/>
        <w:placeholder>
          <w:docPart w:val="6FEFEAFCFEED491F9507A2FDF7A497FB"/>
        </w:placeholder>
        <w:showingPlcHdr/>
      </w:sdtPr>
      <w:sdtEndPr/>
      <w:sdtContent>
        <w:p w14:paraId="684ADCDA" w14:textId="77777777" w:rsidR="00766FD0" w:rsidRPr="007C71C6" w:rsidRDefault="00766FD0" w:rsidP="00766FD0">
          <w:pPr>
            <w:rPr>
              <w:sz w:val="20"/>
              <w:szCs w:val="20"/>
            </w:rPr>
          </w:pPr>
          <w:r w:rsidRPr="007C71C6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1B0788A4" w14:textId="77777777" w:rsidR="00766FD0" w:rsidRPr="007C71C6" w:rsidRDefault="00766FD0" w:rsidP="003212B3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7C71C6">
        <w:rPr>
          <w:i/>
          <w:sz w:val="20"/>
          <w:szCs w:val="20"/>
        </w:rPr>
        <w:t xml:space="preserve">Have you identified any health or safety issues present in the host country and/or region?  This may include geopolitical factors, health issues, crime rates, etc. </w:t>
      </w:r>
    </w:p>
    <w:sdt>
      <w:sdtPr>
        <w:rPr>
          <w:sz w:val="20"/>
          <w:szCs w:val="20"/>
        </w:rPr>
        <w:id w:val="966012188"/>
        <w:placeholder>
          <w:docPart w:val="6FEFEAFCFEED491F9507A2FDF7A497FB"/>
        </w:placeholder>
        <w:showingPlcHdr/>
      </w:sdtPr>
      <w:sdtEndPr/>
      <w:sdtContent>
        <w:p w14:paraId="407B3D80" w14:textId="1C112857" w:rsidR="00766FD0" w:rsidRPr="007C71C6" w:rsidRDefault="00766FD0" w:rsidP="00C420B7">
          <w:pPr>
            <w:rPr>
              <w:sz w:val="20"/>
              <w:szCs w:val="20"/>
            </w:rPr>
          </w:pPr>
          <w:r w:rsidRPr="007C71C6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9454767" w14:textId="77777777" w:rsidR="00A81FA4" w:rsidRDefault="00A81FA4" w:rsidP="00C420B7">
      <w:pPr>
        <w:rPr>
          <w:sz w:val="20"/>
          <w:szCs w:val="20"/>
        </w:rPr>
      </w:pPr>
    </w:p>
    <w:p w14:paraId="52F328A6" w14:textId="7D73C0A7" w:rsidR="00766FD0" w:rsidRPr="007C71C6" w:rsidRDefault="00766FD0" w:rsidP="00C420B7">
      <w:pPr>
        <w:rPr>
          <w:sz w:val="20"/>
          <w:szCs w:val="20"/>
        </w:rPr>
      </w:pPr>
      <w:r w:rsidRPr="007C71C6">
        <w:rPr>
          <w:sz w:val="20"/>
          <w:szCs w:val="20"/>
        </w:rPr>
        <w:t>For Exchange Program Proposals</w:t>
      </w:r>
      <w:r w:rsidR="004665C0">
        <w:rPr>
          <w:sz w:val="20"/>
          <w:szCs w:val="20"/>
        </w:rPr>
        <w:t>:</w:t>
      </w:r>
    </w:p>
    <w:p w14:paraId="556B3747" w14:textId="6BF38753" w:rsidR="00766FD0" w:rsidRPr="007C71C6" w:rsidRDefault="007C71C6" w:rsidP="00A81F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71C6">
        <w:rPr>
          <w:i/>
          <w:sz w:val="20"/>
          <w:szCs w:val="20"/>
        </w:rPr>
        <w:t>Does</w:t>
      </w:r>
      <w:r w:rsidR="00A81FA4">
        <w:rPr>
          <w:i/>
          <w:sz w:val="20"/>
          <w:szCs w:val="20"/>
        </w:rPr>
        <w:t xml:space="preserve"> the</w:t>
      </w:r>
      <w:r w:rsidR="00766FD0" w:rsidRPr="007C71C6">
        <w:rPr>
          <w:i/>
          <w:sz w:val="20"/>
          <w:szCs w:val="20"/>
        </w:rPr>
        <w:t xml:space="preserve"> </w:t>
      </w:r>
      <w:r w:rsidR="00A81FA4">
        <w:rPr>
          <w:i/>
          <w:sz w:val="20"/>
          <w:szCs w:val="20"/>
        </w:rPr>
        <w:t xml:space="preserve">partner </w:t>
      </w:r>
      <w:r w:rsidR="00766FD0" w:rsidRPr="007C71C6">
        <w:rPr>
          <w:i/>
          <w:sz w:val="20"/>
          <w:szCs w:val="20"/>
        </w:rPr>
        <w:t>university also offer</w:t>
      </w:r>
      <w:r w:rsidR="00A81FA4">
        <w:rPr>
          <w:i/>
          <w:sz w:val="20"/>
          <w:szCs w:val="20"/>
        </w:rPr>
        <w:t xml:space="preserve"> a fee-paying</w:t>
      </w:r>
      <w:r w:rsidR="00766FD0" w:rsidRPr="007C71C6">
        <w:rPr>
          <w:i/>
          <w:sz w:val="20"/>
          <w:szCs w:val="20"/>
        </w:rPr>
        <w:t xml:space="preserve"> </w:t>
      </w:r>
      <w:r w:rsidR="00A81FA4">
        <w:rPr>
          <w:i/>
          <w:sz w:val="20"/>
          <w:szCs w:val="20"/>
        </w:rPr>
        <w:t xml:space="preserve">visiting student </w:t>
      </w:r>
      <w:r w:rsidR="00766FD0" w:rsidRPr="007C71C6">
        <w:rPr>
          <w:i/>
          <w:sz w:val="20"/>
          <w:szCs w:val="20"/>
        </w:rPr>
        <w:t>option?  Occasionally a fee-paying program will work out to be less than an exchange program.</w:t>
      </w:r>
    </w:p>
    <w:sdt>
      <w:sdtPr>
        <w:rPr>
          <w:sz w:val="20"/>
          <w:szCs w:val="20"/>
        </w:rPr>
        <w:id w:val="1170369606"/>
        <w:placeholder>
          <w:docPart w:val="400403121F6C4DB786806EF136B6E8E5"/>
        </w:placeholder>
        <w:showingPlcHdr/>
      </w:sdtPr>
      <w:sdtEndPr/>
      <w:sdtContent>
        <w:p w14:paraId="0D3489DE" w14:textId="77777777" w:rsidR="00005777" w:rsidRPr="007C71C6" w:rsidRDefault="00766FD0" w:rsidP="00C420B7">
          <w:pPr>
            <w:rPr>
              <w:sz w:val="20"/>
              <w:szCs w:val="20"/>
            </w:rPr>
          </w:pPr>
          <w:r w:rsidRPr="007C71C6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12883567" w14:textId="5606F39D" w:rsidR="007C71C6" w:rsidRPr="007C71C6" w:rsidRDefault="00A81FA4" w:rsidP="00A81FA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i/>
          <w:sz w:val="20"/>
          <w:szCs w:val="20"/>
        </w:rPr>
        <w:t>Incoming exchange students</w:t>
      </w:r>
      <w:r w:rsidR="007C71C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will likely need </w:t>
      </w:r>
      <w:r w:rsidR="007C71C6">
        <w:rPr>
          <w:i/>
          <w:sz w:val="20"/>
          <w:szCs w:val="20"/>
        </w:rPr>
        <w:t xml:space="preserve">access to courses in your </w:t>
      </w:r>
      <w:r>
        <w:rPr>
          <w:i/>
          <w:sz w:val="20"/>
          <w:szCs w:val="20"/>
        </w:rPr>
        <w:t xml:space="preserve">department and </w:t>
      </w:r>
      <w:r w:rsidR="007C71C6">
        <w:rPr>
          <w:i/>
          <w:sz w:val="20"/>
          <w:szCs w:val="20"/>
        </w:rPr>
        <w:t>school (including upper level courses and labs).  How feasible is it to allow access to these courses?  Would we be able to guarantee course access?</w:t>
      </w:r>
    </w:p>
    <w:sdt>
      <w:sdtPr>
        <w:rPr>
          <w:sz w:val="20"/>
          <w:szCs w:val="20"/>
        </w:rPr>
        <w:id w:val="1533455698"/>
        <w:placeholder>
          <w:docPart w:val="608614C8CDCA4124AC020F756DFB5656"/>
        </w:placeholder>
        <w:showingPlcHdr/>
      </w:sdtPr>
      <w:sdtEndPr/>
      <w:sdtContent>
        <w:p w14:paraId="0E7577D4" w14:textId="77777777" w:rsidR="007C71C6" w:rsidRPr="007C71C6" w:rsidRDefault="007C71C6" w:rsidP="007C71C6">
          <w:pPr>
            <w:rPr>
              <w:sz w:val="20"/>
              <w:szCs w:val="20"/>
            </w:rPr>
          </w:pPr>
          <w:r w:rsidRPr="007C71C6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B82B776" w14:textId="77777777" w:rsidR="00C420B7" w:rsidRDefault="00C420B7" w:rsidP="00C420B7">
      <w:pPr>
        <w:rPr>
          <w:sz w:val="20"/>
          <w:szCs w:val="20"/>
        </w:rPr>
      </w:pPr>
    </w:p>
    <w:p w14:paraId="43FDCE47" w14:textId="6325819D" w:rsidR="00FB3171" w:rsidRDefault="00CB18CB" w:rsidP="00C420B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FB3171">
        <w:rPr>
          <w:sz w:val="20"/>
          <w:szCs w:val="20"/>
        </w:rPr>
        <w:t>ignatures</w:t>
      </w:r>
      <w:r>
        <w:rPr>
          <w:sz w:val="20"/>
          <w:szCs w:val="20"/>
        </w:rPr>
        <w:t xml:space="preserve"> (electronic okay)</w:t>
      </w:r>
      <w:r w:rsidR="00FB3171">
        <w:rPr>
          <w:sz w:val="20"/>
          <w:szCs w:val="20"/>
        </w:rPr>
        <w:t>:</w:t>
      </w:r>
    </w:p>
    <w:p w14:paraId="427DDA14" w14:textId="43A1AF4C" w:rsidR="009146F3" w:rsidRDefault="009146F3" w:rsidP="00C420B7">
      <w:pPr>
        <w:rPr>
          <w:sz w:val="20"/>
          <w:szCs w:val="20"/>
        </w:rPr>
      </w:pPr>
      <w:r>
        <w:rPr>
          <w:sz w:val="20"/>
          <w:szCs w:val="20"/>
        </w:rPr>
        <w:t>School Dean</w:t>
      </w:r>
      <w:bookmarkStart w:id="0" w:name="_GoBack"/>
      <w:bookmarkEnd w:id="0"/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498655471"/>
          <w:placeholder>
            <w:docPart w:val="87DBF63935BC435EB61781576DF1B7AF"/>
          </w:placeholder>
          <w:showingPlcHdr/>
        </w:sdtPr>
        <w:sdtContent>
          <w:r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91D399B" w14:textId="17050F06" w:rsidR="00FB3171" w:rsidRDefault="00FB3171" w:rsidP="00C420B7">
      <w:pPr>
        <w:rPr>
          <w:sz w:val="20"/>
          <w:szCs w:val="20"/>
        </w:rPr>
      </w:pPr>
      <w:r>
        <w:rPr>
          <w:sz w:val="20"/>
          <w:szCs w:val="20"/>
        </w:rPr>
        <w:t>Department Chair</w:t>
      </w:r>
      <w:r w:rsidR="002173F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57055953"/>
          <w:placeholder>
            <w:docPart w:val="479A220D511D4D939FE28948A88B7063"/>
          </w:placeholder>
          <w:showingPlcHdr/>
        </w:sdtPr>
        <w:sdtEndPr/>
        <w:sdtContent>
          <w:r w:rsidR="002173F3"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8E98C66" w14:textId="66E23D01" w:rsidR="00FB3171" w:rsidRDefault="00FB3171" w:rsidP="00C420B7">
      <w:pPr>
        <w:rPr>
          <w:sz w:val="20"/>
          <w:szCs w:val="20"/>
        </w:rPr>
      </w:pPr>
      <w:r>
        <w:rPr>
          <w:sz w:val="20"/>
          <w:szCs w:val="20"/>
        </w:rPr>
        <w:t>Undergraduate Director</w:t>
      </w:r>
      <w:r w:rsidR="002173F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396978132"/>
          <w:placeholder>
            <w:docPart w:val="D3B57CE2F39D4A7E9CF77F1E0A616685"/>
          </w:placeholder>
          <w:showingPlcHdr/>
        </w:sdtPr>
        <w:sdtEndPr/>
        <w:sdtContent>
          <w:r w:rsidR="002173F3" w:rsidRPr="007C71C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0C51397" w14:textId="77777777" w:rsidR="00F157EB" w:rsidRPr="007C71C6" w:rsidRDefault="00F157EB" w:rsidP="00F157EB">
      <w:pPr>
        <w:rPr>
          <w:sz w:val="20"/>
          <w:szCs w:val="20"/>
        </w:rPr>
      </w:pPr>
    </w:p>
    <w:sectPr w:rsidR="00F157EB" w:rsidRPr="007C71C6" w:rsidSect="00005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2644" w14:textId="77777777" w:rsidR="003B6A10" w:rsidRDefault="003B6A10" w:rsidP="003212B3">
      <w:pPr>
        <w:spacing w:after="0" w:line="240" w:lineRule="auto"/>
      </w:pPr>
      <w:r>
        <w:separator/>
      </w:r>
    </w:p>
  </w:endnote>
  <w:endnote w:type="continuationSeparator" w:id="0">
    <w:p w14:paraId="633D3415" w14:textId="77777777" w:rsidR="003B6A10" w:rsidRDefault="003B6A10" w:rsidP="003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32F9" w14:textId="77777777" w:rsidR="00EB6097" w:rsidRDefault="00EB6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0E49" w14:textId="77777777" w:rsidR="00EB6097" w:rsidRDefault="00EB6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0669" w14:textId="77777777" w:rsidR="00EB6097" w:rsidRDefault="00EB6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F349" w14:textId="77777777" w:rsidR="003B6A10" w:rsidRDefault="003B6A10" w:rsidP="003212B3">
      <w:pPr>
        <w:spacing w:after="0" w:line="240" w:lineRule="auto"/>
      </w:pPr>
      <w:r>
        <w:separator/>
      </w:r>
    </w:p>
  </w:footnote>
  <w:footnote w:type="continuationSeparator" w:id="0">
    <w:p w14:paraId="1EE47B6C" w14:textId="77777777" w:rsidR="003B6A10" w:rsidRDefault="003B6A10" w:rsidP="0032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3BBA" w14:textId="77777777" w:rsidR="00EB6097" w:rsidRDefault="00EB6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667D" w14:textId="635D8B2B" w:rsidR="00EB6097" w:rsidRDefault="00EB6097" w:rsidP="00EB6097">
    <w:pPr>
      <w:pStyle w:val="Header"/>
    </w:pPr>
    <w:r w:rsidRPr="001043C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6C85ADBD" wp14:editId="5F670DD1">
              <wp:simplePos x="0" y="0"/>
              <wp:positionH relativeFrom="page">
                <wp:posOffset>3416205</wp:posOffset>
              </wp:positionH>
              <wp:positionV relativeFrom="page">
                <wp:posOffset>249043</wp:posOffset>
              </wp:positionV>
              <wp:extent cx="2067560" cy="657225"/>
              <wp:effectExtent l="0" t="0" r="889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2E21E" w14:textId="77777777" w:rsidR="00EB6097" w:rsidRPr="00362A87" w:rsidRDefault="00EB6097" w:rsidP="00EB6097">
                          <w:pPr>
                            <w:spacing w:before="20" w:after="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62A87">
                            <w:rPr>
                              <w:sz w:val="18"/>
                              <w:szCs w:val="18"/>
                            </w:rPr>
                            <w:t>Center for Global Education</w:t>
                          </w:r>
                        </w:p>
                        <w:p w14:paraId="5F2984B8" w14:textId="77777777" w:rsidR="00EB6097" w:rsidRPr="00362A87" w:rsidRDefault="00EB6097" w:rsidP="00EB6097">
                          <w:pPr>
                            <w:spacing w:before="20" w:after="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62A87">
                            <w:rPr>
                              <w:sz w:val="18"/>
                              <w:szCs w:val="18"/>
                            </w:rPr>
                            <w:t xml:space="preserve">Rutgers, </w:t>
                          </w:r>
                          <w:proofErr w:type="gramStart"/>
                          <w:r w:rsidRPr="00362A87">
                            <w:rPr>
                              <w:sz w:val="18"/>
                              <w:szCs w:val="18"/>
                            </w:rPr>
                            <w:t>The</w:t>
                          </w:r>
                          <w:proofErr w:type="gramEnd"/>
                          <w:r w:rsidRPr="00362A87">
                            <w:rPr>
                              <w:sz w:val="18"/>
                              <w:szCs w:val="18"/>
                            </w:rPr>
                            <w:t xml:space="preserve"> State University of New Jersey</w:t>
                          </w:r>
                        </w:p>
                        <w:p w14:paraId="56D56F4B" w14:textId="77777777" w:rsidR="00EB6097" w:rsidRPr="00362A87" w:rsidRDefault="00EB6097" w:rsidP="00EB6097">
                          <w:pPr>
                            <w:spacing w:before="20" w:after="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62A87">
                            <w:rPr>
                              <w:sz w:val="18"/>
                              <w:szCs w:val="18"/>
                            </w:rPr>
                            <w:t>102 College Avenue</w:t>
                          </w:r>
                        </w:p>
                        <w:p w14:paraId="551B7207" w14:textId="77777777" w:rsidR="00EB6097" w:rsidRDefault="00EB6097" w:rsidP="00EB609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62A87">
                            <w:rPr>
                              <w:sz w:val="18"/>
                              <w:szCs w:val="18"/>
                            </w:rPr>
                            <w:t>New Brunswick, NJ 08901-8543</w:t>
                          </w:r>
                        </w:p>
                        <w:p w14:paraId="18F251F5" w14:textId="77777777" w:rsidR="00EB6097" w:rsidRPr="00362A87" w:rsidRDefault="00EB6097" w:rsidP="00EB609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33EEE8F" w14:textId="77777777" w:rsidR="00EB6097" w:rsidRPr="00362A87" w:rsidRDefault="00EB6097" w:rsidP="00EB6097"/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5AD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pt;margin-top:19.6pt;width:162.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" o:allowoverlap="f" stroked="f">
              <v:textbox inset="0,4.32pt,0,0">
                <w:txbxContent>
                  <w:p w14:paraId="5382E21E" w14:textId="77777777" w:rsidR="00EB6097" w:rsidRPr="00362A87" w:rsidRDefault="00EB6097" w:rsidP="00EB6097">
                    <w:pPr>
                      <w:spacing w:before="20" w:after="20" w:line="240" w:lineRule="auto"/>
                      <w:rPr>
                        <w:sz w:val="18"/>
                        <w:szCs w:val="18"/>
                      </w:rPr>
                    </w:pPr>
                    <w:r w:rsidRPr="00362A87">
                      <w:rPr>
                        <w:sz w:val="18"/>
                        <w:szCs w:val="18"/>
                      </w:rPr>
                      <w:t>Center for Global Education</w:t>
                    </w:r>
                  </w:p>
                  <w:p w14:paraId="5F2984B8" w14:textId="77777777" w:rsidR="00EB6097" w:rsidRPr="00362A87" w:rsidRDefault="00EB6097" w:rsidP="00EB6097">
                    <w:pPr>
                      <w:spacing w:before="20" w:after="20" w:line="240" w:lineRule="auto"/>
                      <w:rPr>
                        <w:sz w:val="18"/>
                        <w:szCs w:val="18"/>
                      </w:rPr>
                    </w:pPr>
                    <w:r w:rsidRPr="00362A87">
                      <w:rPr>
                        <w:sz w:val="18"/>
                        <w:szCs w:val="18"/>
                      </w:rPr>
                      <w:t xml:space="preserve">Rutgers, </w:t>
                    </w:r>
                    <w:proofErr w:type="gramStart"/>
                    <w:r w:rsidRPr="00362A87">
                      <w:rPr>
                        <w:sz w:val="18"/>
                        <w:szCs w:val="18"/>
                      </w:rPr>
                      <w:t>The</w:t>
                    </w:r>
                    <w:proofErr w:type="gramEnd"/>
                    <w:r w:rsidRPr="00362A87">
                      <w:rPr>
                        <w:sz w:val="18"/>
                        <w:szCs w:val="18"/>
                      </w:rPr>
                      <w:t xml:space="preserve"> State University of New Jersey</w:t>
                    </w:r>
                  </w:p>
                  <w:p w14:paraId="56D56F4B" w14:textId="77777777" w:rsidR="00EB6097" w:rsidRPr="00362A87" w:rsidRDefault="00EB6097" w:rsidP="00EB6097">
                    <w:pPr>
                      <w:spacing w:before="20" w:after="20" w:line="240" w:lineRule="auto"/>
                      <w:rPr>
                        <w:sz w:val="18"/>
                        <w:szCs w:val="18"/>
                      </w:rPr>
                    </w:pPr>
                    <w:r w:rsidRPr="00362A87">
                      <w:rPr>
                        <w:sz w:val="18"/>
                        <w:szCs w:val="18"/>
                      </w:rPr>
                      <w:t>102 College Avenue</w:t>
                    </w:r>
                  </w:p>
                  <w:p w14:paraId="551B7207" w14:textId="77777777" w:rsidR="00EB6097" w:rsidRDefault="00EB6097" w:rsidP="00EB6097">
                    <w:pPr>
                      <w:rPr>
                        <w:sz w:val="18"/>
                        <w:szCs w:val="18"/>
                      </w:rPr>
                    </w:pPr>
                    <w:r w:rsidRPr="00362A87">
                      <w:rPr>
                        <w:sz w:val="18"/>
                        <w:szCs w:val="18"/>
                      </w:rPr>
                      <w:t>New Brunswick, NJ 08901-8543</w:t>
                    </w:r>
                  </w:p>
                  <w:p w14:paraId="18F251F5" w14:textId="77777777" w:rsidR="00EB6097" w:rsidRPr="00362A87" w:rsidRDefault="00EB6097" w:rsidP="00EB6097">
                    <w:pPr>
                      <w:rPr>
                        <w:sz w:val="18"/>
                        <w:szCs w:val="18"/>
                      </w:rPr>
                    </w:pPr>
                  </w:p>
                  <w:p w14:paraId="233EEE8F" w14:textId="77777777" w:rsidR="00EB6097" w:rsidRPr="00362A87" w:rsidRDefault="00EB6097" w:rsidP="00EB6097"/>
                </w:txbxContent>
              </v:textbox>
              <w10:wrap anchorx="page" anchory="page"/>
            </v:shape>
          </w:pict>
        </mc:Fallback>
      </mc:AlternateContent>
    </w:r>
    <w:r w:rsidRPr="001043C5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F89E2F8" wp14:editId="37D507FB">
              <wp:simplePos x="0" y="0"/>
              <wp:positionH relativeFrom="page">
                <wp:posOffset>5594350</wp:posOffset>
              </wp:positionH>
              <wp:positionV relativeFrom="page">
                <wp:posOffset>241300</wp:posOffset>
              </wp:positionV>
              <wp:extent cx="1746885" cy="742950"/>
              <wp:effectExtent l="0" t="0" r="57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F1C6" w14:textId="77777777" w:rsidR="00EB6097" w:rsidRPr="00362A87" w:rsidRDefault="009146F3" w:rsidP="00EB6097">
                          <w:pPr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B6097" w:rsidRPr="009A2D09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globaleducation.rutgers.edu</w:t>
                            </w:r>
                          </w:hyperlink>
                          <w:r w:rsidR="00EB609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F10774" w14:textId="77777777" w:rsidR="00EB6097" w:rsidRPr="00362A87" w:rsidRDefault="00EB6097" w:rsidP="00EB6097">
                          <w:pPr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r w:rsidRPr="00362A87">
                            <w:rPr>
                              <w:sz w:val="18"/>
                              <w:szCs w:val="18"/>
                            </w:rPr>
                            <w:t>ru_abroad@</w:t>
                          </w:r>
                          <w:r>
                            <w:rPr>
                              <w:sz w:val="18"/>
                              <w:szCs w:val="18"/>
                            </w:rPr>
                            <w:t>gaiacenters</w:t>
                          </w:r>
                          <w:r w:rsidRPr="00362A87">
                            <w:rPr>
                              <w:sz w:val="18"/>
                              <w:szCs w:val="18"/>
                            </w:rPr>
                            <w:t>.rutgers.edu</w:t>
                          </w:r>
                        </w:p>
                        <w:p w14:paraId="5DB7D4C4" w14:textId="77777777" w:rsidR="00EB6097" w:rsidRPr="00362A87" w:rsidRDefault="00EB6097" w:rsidP="00EB6097">
                          <w:pPr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r w:rsidRPr="00362A87">
                            <w:rPr>
                              <w:sz w:val="18"/>
                              <w:szCs w:val="18"/>
                            </w:rPr>
                            <w:t>(T): 848/932.7787</w:t>
                          </w:r>
                        </w:p>
                        <w:p w14:paraId="706A4522" w14:textId="77777777" w:rsidR="00EB6097" w:rsidRDefault="00EB6097" w:rsidP="00EB609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62A87">
                            <w:rPr>
                              <w:sz w:val="18"/>
                              <w:szCs w:val="18"/>
                            </w:rPr>
                            <w:t>(F): 732/932.8643</w:t>
                          </w:r>
                        </w:p>
                        <w:p w14:paraId="37EB12B4" w14:textId="77777777" w:rsidR="00EB6097" w:rsidRPr="00362A87" w:rsidRDefault="00EB6097" w:rsidP="00EB609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03945DA" w14:textId="77777777" w:rsidR="00EB6097" w:rsidRPr="00362A87" w:rsidRDefault="00EB6097" w:rsidP="00EB609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0399A75" w14:textId="77777777" w:rsidR="00EB6097" w:rsidRPr="00362A87" w:rsidRDefault="00EB6097" w:rsidP="00EB609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9E2F8" id="Text Box 3" o:spid="_x0000_s1027" type="#_x0000_t202" style="position:absolute;margin-left:440.5pt;margin-top:19pt;width:137.5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" o:allowoverlap="f" filled="f" stroked="f">
              <v:textbox inset="0,4.32pt,0,0">
                <w:txbxContent>
                  <w:p w14:paraId="3FBDF1C6" w14:textId="77777777" w:rsidR="00EB6097" w:rsidRPr="00362A87" w:rsidRDefault="00EB6097" w:rsidP="00EB6097">
                    <w:pPr>
                      <w:spacing w:before="20" w:after="20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9A2D09">
                        <w:rPr>
                          <w:rStyle w:val="Hyperlink"/>
                          <w:sz w:val="18"/>
                          <w:szCs w:val="18"/>
                        </w:rPr>
                        <w:t>globaleducation.rutgers.edu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4F10774" w14:textId="77777777" w:rsidR="00EB6097" w:rsidRPr="00362A87" w:rsidRDefault="00EB6097" w:rsidP="00EB6097">
                    <w:pPr>
                      <w:spacing w:before="20" w:after="20"/>
                      <w:rPr>
                        <w:sz w:val="18"/>
                        <w:szCs w:val="18"/>
                      </w:rPr>
                    </w:pPr>
                    <w:r w:rsidRPr="00362A87">
                      <w:rPr>
                        <w:sz w:val="18"/>
                        <w:szCs w:val="18"/>
                      </w:rPr>
                      <w:t>ru_abroad@</w:t>
                    </w:r>
                    <w:r>
                      <w:rPr>
                        <w:sz w:val="18"/>
                        <w:szCs w:val="18"/>
                      </w:rPr>
                      <w:t>gaiacenters</w:t>
                    </w:r>
                    <w:r w:rsidRPr="00362A87">
                      <w:rPr>
                        <w:sz w:val="18"/>
                        <w:szCs w:val="18"/>
                      </w:rPr>
                      <w:t>.rutgers.edu</w:t>
                    </w:r>
                  </w:p>
                  <w:p w14:paraId="5DB7D4C4" w14:textId="77777777" w:rsidR="00EB6097" w:rsidRPr="00362A87" w:rsidRDefault="00EB6097" w:rsidP="00EB6097">
                    <w:pPr>
                      <w:spacing w:before="20" w:after="20"/>
                      <w:rPr>
                        <w:sz w:val="18"/>
                        <w:szCs w:val="18"/>
                      </w:rPr>
                    </w:pPr>
                    <w:r w:rsidRPr="00362A87">
                      <w:rPr>
                        <w:sz w:val="18"/>
                        <w:szCs w:val="18"/>
                      </w:rPr>
                      <w:t>(T): 848/932.7787</w:t>
                    </w:r>
                  </w:p>
                  <w:p w14:paraId="706A4522" w14:textId="77777777" w:rsidR="00EB6097" w:rsidRDefault="00EB6097" w:rsidP="00EB6097">
                    <w:pPr>
                      <w:rPr>
                        <w:sz w:val="18"/>
                        <w:szCs w:val="18"/>
                      </w:rPr>
                    </w:pPr>
                    <w:r w:rsidRPr="00362A87">
                      <w:rPr>
                        <w:sz w:val="18"/>
                        <w:szCs w:val="18"/>
                      </w:rPr>
                      <w:t>(F): 732/932.8643</w:t>
                    </w:r>
                  </w:p>
                  <w:p w14:paraId="37EB12B4" w14:textId="77777777" w:rsidR="00EB6097" w:rsidRPr="00362A87" w:rsidRDefault="00EB6097" w:rsidP="00EB6097">
                    <w:pPr>
                      <w:rPr>
                        <w:sz w:val="18"/>
                        <w:szCs w:val="18"/>
                      </w:rPr>
                    </w:pPr>
                  </w:p>
                  <w:p w14:paraId="503945DA" w14:textId="77777777" w:rsidR="00EB6097" w:rsidRPr="00362A87" w:rsidRDefault="00EB6097" w:rsidP="00EB6097">
                    <w:pPr>
                      <w:rPr>
                        <w:sz w:val="18"/>
                        <w:szCs w:val="18"/>
                      </w:rPr>
                    </w:pPr>
                  </w:p>
                  <w:p w14:paraId="40399A75" w14:textId="77777777" w:rsidR="00EB6097" w:rsidRPr="00362A87" w:rsidRDefault="00EB6097" w:rsidP="00EB609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043C5">
      <w:rPr>
        <w:noProof/>
      </w:rPr>
      <w:drawing>
        <wp:anchor distT="0" distB="0" distL="114300" distR="114300" simplePos="0" relativeHeight="251658240" behindDoc="0" locked="0" layoutInCell="1" allowOverlap="1" wp14:anchorId="029FF165" wp14:editId="4CFC4E90">
          <wp:simplePos x="0" y="0"/>
          <wp:positionH relativeFrom="column">
            <wp:posOffset>-232410</wp:posOffset>
          </wp:positionH>
          <wp:positionV relativeFrom="paragraph">
            <wp:posOffset>-145415</wp:posOffset>
          </wp:positionV>
          <wp:extent cx="1910715" cy="4845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CGE_RED_100K_LH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9260E" w14:textId="19E2B7BE" w:rsidR="00E43FAC" w:rsidRPr="00EB6097" w:rsidRDefault="00E43FAC" w:rsidP="00EB6097">
    <w:pPr>
      <w:pStyle w:val="Header"/>
    </w:pPr>
  </w:p>
  <w:p w14:paraId="4BC511A1" w14:textId="77777777" w:rsidR="00EB6097" w:rsidRDefault="00EB60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E252" w14:textId="77777777" w:rsidR="00EB6097" w:rsidRDefault="00EB6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464"/>
    <w:multiLevelType w:val="hybridMultilevel"/>
    <w:tmpl w:val="CF30E98C"/>
    <w:lvl w:ilvl="0" w:tplc="D7C646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CB6"/>
    <w:multiLevelType w:val="hybridMultilevel"/>
    <w:tmpl w:val="B88C8038"/>
    <w:lvl w:ilvl="0" w:tplc="8D4AC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FEC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D"/>
    <w:multiLevelType w:val="hybridMultilevel"/>
    <w:tmpl w:val="9BB4B786"/>
    <w:lvl w:ilvl="0" w:tplc="4BEAB49E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C6C91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20C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43EE0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1C5A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C55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1AAB"/>
    <w:multiLevelType w:val="hybridMultilevel"/>
    <w:tmpl w:val="0A18A68C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B6A"/>
    <w:multiLevelType w:val="hybridMultilevel"/>
    <w:tmpl w:val="609A8878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750B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A5B07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43DE1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15A9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2"/>
    <w:rsid w:val="00005777"/>
    <w:rsid w:val="00027D77"/>
    <w:rsid w:val="00054A08"/>
    <w:rsid w:val="0007467B"/>
    <w:rsid w:val="000A42F8"/>
    <w:rsid w:val="000A72F3"/>
    <w:rsid w:val="000B73D8"/>
    <w:rsid w:val="000D07F4"/>
    <w:rsid w:val="00100212"/>
    <w:rsid w:val="001A5822"/>
    <w:rsid w:val="001E601E"/>
    <w:rsid w:val="002173F3"/>
    <w:rsid w:val="003212B3"/>
    <w:rsid w:val="00372324"/>
    <w:rsid w:val="003B0EB9"/>
    <w:rsid w:val="003B5C54"/>
    <w:rsid w:val="003B6A10"/>
    <w:rsid w:val="003E2F0B"/>
    <w:rsid w:val="004137D1"/>
    <w:rsid w:val="004665C0"/>
    <w:rsid w:val="00521B17"/>
    <w:rsid w:val="005A7FAC"/>
    <w:rsid w:val="005E39AF"/>
    <w:rsid w:val="006767A4"/>
    <w:rsid w:val="006F2C7F"/>
    <w:rsid w:val="00722BB2"/>
    <w:rsid w:val="00766FD0"/>
    <w:rsid w:val="007C71C6"/>
    <w:rsid w:val="007D2B31"/>
    <w:rsid w:val="008561FB"/>
    <w:rsid w:val="008C0648"/>
    <w:rsid w:val="009146F3"/>
    <w:rsid w:val="0092092C"/>
    <w:rsid w:val="00957DF2"/>
    <w:rsid w:val="00966E30"/>
    <w:rsid w:val="009E04D8"/>
    <w:rsid w:val="00A81FA4"/>
    <w:rsid w:val="00A835CE"/>
    <w:rsid w:val="00AA0539"/>
    <w:rsid w:val="00AB163B"/>
    <w:rsid w:val="00BB00F7"/>
    <w:rsid w:val="00C0466B"/>
    <w:rsid w:val="00C420B7"/>
    <w:rsid w:val="00CB18CB"/>
    <w:rsid w:val="00D3507D"/>
    <w:rsid w:val="00D37652"/>
    <w:rsid w:val="00D71203"/>
    <w:rsid w:val="00D71A8F"/>
    <w:rsid w:val="00DE7BF0"/>
    <w:rsid w:val="00E43FAC"/>
    <w:rsid w:val="00EB6097"/>
    <w:rsid w:val="00ED66B1"/>
    <w:rsid w:val="00F157EB"/>
    <w:rsid w:val="00F33F2A"/>
    <w:rsid w:val="00F548AD"/>
    <w:rsid w:val="00FB3171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064E8"/>
  <w15:chartTrackingRefBased/>
  <w15:docId w15:val="{21463D56-637F-4310-B65B-7A21F74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A4"/>
    <w:pPr>
      <w:ind w:left="720"/>
      <w:contextualSpacing/>
    </w:pPr>
  </w:style>
  <w:style w:type="table" w:styleId="TableGrid">
    <w:name w:val="Table Grid"/>
    <w:basedOn w:val="TableNormal"/>
    <w:uiPriority w:val="39"/>
    <w:rsid w:val="00C4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0B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0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20B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A42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A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A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8F"/>
    <w:rPr>
      <w:rFonts w:ascii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09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2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12B3"/>
  </w:style>
  <w:style w:type="paragraph" w:styleId="Footer">
    <w:name w:val="footer"/>
    <w:basedOn w:val="Normal"/>
    <w:link w:val="FooterChar"/>
    <w:uiPriority w:val="99"/>
    <w:unhideWhenUsed/>
    <w:rsid w:val="0032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inyurl.com/lpboqo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"/><Relationship Id="rId2" Type="http://schemas.openxmlformats.org/officeDocument/2006/relationships/hyperlink" Target="file:///C:\Users\gdimauro\Documents\globaleducation.rutgers.edu" TargetMode="External"/><Relationship Id="rId1" Type="http://schemas.openxmlformats.org/officeDocument/2006/relationships/hyperlink" Target="file:///C:\Users\gdimauro\Documents\globaleducation.rutger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646A2D0D0485E9F6E47C01385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FEC-93FD-4867-A129-22B3B116FC2F}"/>
      </w:docPartPr>
      <w:docPartBody>
        <w:p w:rsidR="00367D6C" w:rsidRDefault="00801B08" w:rsidP="00801B08">
          <w:pPr>
            <w:pStyle w:val="207646A2D0D0485E9F6E47C01385F627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7E691A965FE34CFEA21A3EA21297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9AA4-9109-4E5A-AD25-4D95F3742D24}"/>
      </w:docPartPr>
      <w:docPartBody>
        <w:p w:rsidR="00367D6C" w:rsidRDefault="00801B08" w:rsidP="00801B08">
          <w:pPr>
            <w:pStyle w:val="7E691A965FE34CFEA21A3EA21297CE77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4C2A77E2377549198A69FDA34F39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14C9-AD2F-41F0-8E20-3B3545639829}"/>
      </w:docPartPr>
      <w:docPartBody>
        <w:p w:rsidR="00367D6C" w:rsidRDefault="00801B08" w:rsidP="00801B08">
          <w:pPr>
            <w:pStyle w:val="4C2A77E2377549198A69FDA34F392015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7622D301E4A948129A97E9CB94DD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5B3E-BDC2-41FE-8160-64BC27005AD4}"/>
      </w:docPartPr>
      <w:docPartBody>
        <w:p w:rsidR="00367D6C" w:rsidRDefault="00801B08" w:rsidP="00801B08">
          <w:pPr>
            <w:pStyle w:val="7622D301E4A948129A97E9CB94DD5BA8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400403121F6C4DB786806EF136B6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16B9-76FE-4289-99FC-57CE5177C060}"/>
      </w:docPartPr>
      <w:docPartBody>
        <w:p w:rsidR="00367D6C" w:rsidRDefault="00801B08" w:rsidP="00801B08">
          <w:pPr>
            <w:pStyle w:val="400403121F6C4DB786806EF136B6E8E5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6FEFEAFCFEED491F9507A2FDF7A4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2463-779F-4572-9809-44A3B51948BB}"/>
      </w:docPartPr>
      <w:docPartBody>
        <w:p w:rsidR="00367D6C" w:rsidRDefault="00801B08" w:rsidP="00801B08">
          <w:pPr>
            <w:pStyle w:val="6FEFEAFCFEED491F9507A2FDF7A497FB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BF2D15332C054AA2AF5B536E8EAD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FA8A-7FE4-438E-BF0E-39A7341CF319}"/>
      </w:docPartPr>
      <w:docPartBody>
        <w:p w:rsidR="00367D6C" w:rsidRDefault="00801B08" w:rsidP="00801B08">
          <w:pPr>
            <w:pStyle w:val="BF2D15332C054AA2AF5B536E8EAD19E5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3FDCE10B4B7F4FFD83F591EF5CB4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E4E4-DA6F-417E-BEB5-BF776DFA0847}"/>
      </w:docPartPr>
      <w:docPartBody>
        <w:p w:rsidR="00367D6C" w:rsidRDefault="00801B08" w:rsidP="00801B08">
          <w:pPr>
            <w:pStyle w:val="3FDCE10B4B7F4FFD83F591EF5CB4DAF4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608614C8CDCA4124AC020F756DFB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99DA-2A6C-4360-8F43-6C3F8C095E4C}"/>
      </w:docPartPr>
      <w:docPartBody>
        <w:p w:rsidR="00367D6C" w:rsidRDefault="00801B08" w:rsidP="00801B08">
          <w:pPr>
            <w:pStyle w:val="608614C8CDCA4124AC020F756DFB5656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6D536EDE85FA48E3AEA247B42324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F0C3-C2FD-4FE1-B522-8BFAB200A4D5}"/>
      </w:docPartPr>
      <w:docPartBody>
        <w:p w:rsidR="00367D6C" w:rsidRDefault="00801B08" w:rsidP="00801B08">
          <w:pPr>
            <w:pStyle w:val="6D536EDE85FA48E3AEA247B423247FB1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EF8AF30BFC754321920AC6B5AAB1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34EB-8E91-4EFA-B454-6D88A1AB3EB5}"/>
      </w:docPartPr>
      <w:docPartBody>
        <w:p w:rsidR="00BB0387" w:rsidRDefault="00367D6C" w:rsidP="00367D6C">
          <w:pPr>
            <w:pStyle w:val="EF8AF30BFC754321920AC6B5AAB1DF87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46191912C5C848F7B6575DA2D8BC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3C76-B53B-4262-BD7B-C3D818CFC5DC}"/>
      </w:docPartPr>
      <w:docPartBody>
        <w:p w:rsidR="002030B0" w:rsidRDefault="002F59FE" w:rsidP="002F59FE">
          <w:pPr>
            <w:pStyle w:val="46191912C5C848F7B6575DA2D8BC00A0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479A220D511D4D939FE28948A88B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DA94-5D61-4B9D-B96F-B0BB017EF688}"/>
      </w:docPartPr>
      <w:docPartBody>
        <w:p w:rsidR="00F629E6" w:rsidRDefault="0037067D" w:rsidP="0037067D">
          <w:pPr>
            <w:pStyle w:val="479A220D511D4D939FE28948A88B7063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D3B57CE2F39D4A7E9CF77F1E0A61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F096-C90A-4B97-A020-EF799DAD95BD}"/>
      </w:docPartPr>
      <w:docPartBody>
        <w:p w:rsidR="00F629E6" w:rsidRDefault="0037067D" w:rsidP="0037067D">
          <w:pPr>
            <w:pStyle w:val="D3B57CE2F39D4A7E9CF77F1E0A616685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26B7570082924835A82F5DFE8FCE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24DE-8BC9-446F-9BA4-42A823B53A14}"/>
      </w:docPartPr>
      <w:docPartBody>
        <w:p w:rsidR="00F629E6" w:rsidRDefault="0037067D" w:rsidP="0037067D">
          <w:pPr>
            <w:pStyle w:val="26B7570082924835A82F5DFE8FCE32FA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17B956E1DF90420987A38EABF6AE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7E92-A824-46FC-8756-F56316A23689}"/>
      </w:docPartPr>
      <w:docPartBody>
        <w:p w:rsidR="00F629E6" w:rsidRDefault="0037067D" w:rsidP="0037067D">
          <w:pPr>
            <w:pStyle w:val="17B956E1DF90420987A38EABF6AEE83A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814BF5230FDB477D8014960AE479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A696-27C0-4AEB-9690-C2DD8A473298}"/>
      </w:docPartPr>
      <w:docPartBody>
        <w:p w:rsidR="00F629E6" w:rsidRDefault="0037067D" w:rsidP="0037067D">
          <w:pPr>
            <w:pStyle w:val="814BF5230FDB477D8014960AE47977C4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87DBF63935BC435EB61781576DF1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42DB-CD10-4F63-9CFA-34DC630E892E}"/>
      </w:docPartPr>
      <w:docPartBody>
        <w:p w:rsidR="00000000" w:rsidRDefault="00F629E6" w:rsidP="00F629E6">
          <w:pPr>
            <w:pStyle w:val="87DBF63935BC435EB61781576DF1B7AF"/>
          </w:pPr>
          <w:r w:rsidRPr="00462B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81"/>
    <w:rsid w:val="000A5E88"/>
    <w:rsid w:val="00127E04"/>
    <w:rsid w:val="00150AF8"/>
    <w:rsid w:val="00171F87"/>
    <w:rsid w:val="002030B0"/>
    <w:rsid w:val="00214E81"/>
    <w:rsid w:val="002F59FE"/>
    <w:rsid w:val="00367D6C"/>
    <w:rsid w:val="0037067D"/>
    <w:rsid w:val="007968D4"/>
    <w:rsid w:val="00801B08"/>
    <w:rsid w:val="00AC6358"/>
    <w:rsid w:val="00AC75F5"/>
    <w:rsid w:val="00BB0387"/>
    <w:rsid w:val="00C82172"/>
    <w:rsid w:val="00D032D5"/>
    <w:rsid w:val="00DE6237"/>
    <w:rsid w:val="00F4692E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9E6"/>
    <w:rPr>
      <w:color w:val="808080"/>
    </w:rPr>
  </w:style>
  <w:style w:type="paragraph" w:customStyle="1" w:styleId="8FA70973E8674B26AF84CA1562458C94">
    <w:name w:val="8FA70973E8674B26AF84CA1562458C94"/>
    <w:rsid w:val="00801B08"/>
    <w:rPr>
      <w:lang w:eastAsia="zh-CN"/>
    </w:rPr>
  </w:style>
  <w:style w:type="paragraph" w:customStyle="1" w:styleId="7C2C14C9A75B48F0AB1DEB55072B2C43">
    <w:name w:val="7C2C14C9A75B48F0AB1DEB55072B2C43"/>
    <w:rsid w:val="00801B08"/>
    <w:rPr>
      <w:lang w:eastAsia="zh-CN"/>
    </w:rPr>
  </w:style>
  <w:style w:type="paragraph" w:customStyle="1" w:styleId="207646A2D0D0485E9F6E47C01385F627">
    <w:name w:val="207646A2D0D0485E9F6E47C01385F627"/>
    <w:rsid w:val="00801B08"/>
    <w:rPr>
      <w:lang w:eastAsia="zh-CN"/>
    </w:rPr>
  </w:style>
  <w:style w:type="paragraph" w:customStyle="1" w:styleId="7E691A965FE34CFEA21A3EA21297CE77">
    <w:name w:val="7E691A965FE34CFEA21A3EA21297CE77"/>
    <w:rsid w:val="00801B08"/>
    <w:rPr>
      <w:lang w:eastAsia="zh-CN"/>
    </w:rPr>
  </w:style>
  <w:style w:type="paragraph" w:customStyle="1" w:styleId="4C2A77E2377549198A69FDA34F392015">
    <w:name w:val="4C2A77E2377549198A69FDA34F392015"/>
    <w:rsid w:val="00801B08"/>
    <w:rPr>
      <w:lang w:eastAsia="zh-CN"/>
    </w:rPr>
  </w:style>
  <w:style w:type="paragraph" w:customStyle="1" w:styleId="9714080ECADB4AB1ABCC113C907F19B4">
    <w:name w:val="9714080ECADB4AB1ABCC113C907F19B4"/>
    <w:rsid w:val="00801B08"/>
    <w:rPr>
      <w:lang w:eastAsia="zh-CN"/>
    </w:rPr>
  </w:style>
  <w:style w:type="paragraph" w:customStyle="1" w:styleId="A68A9249CD304EA0977F3189E4A996A2">
    <w:name w:val="A68A9249CD304EA0977F3189E4A996A2"/>
    <w:rsid w:val="00801B08"/>
    <w:rPr>
      <w:lang w:eastAsia="zh-CN"/>
    </w:rPr>
  </w:style>
  <w:style w:type="paragraph" w:customStyle="1" w:styleId="554E13BEFCFA4422A0DDBD90D02EEB86">
    <w:name w:val="554E13BEFCFA4422A0DDBD90D02EEB86"/>
    <w:rsid w:val="00801B08"/>
    <w:rPr>
      <w:lang w:eastAsia="zh-CN"/>
    </w:rPr>
  </w:style>
  <w:style w:type="paragraph" w:customStyle="1" w:styleId="7622D301E4A948129A97E9CB94DD5BA8">
    <w:name w:val="7622D301E4A948129A97E9CB94DD5BA8"/>
    <w:rsid w:val="00801B08"/>
    <w:rPr>
      <w:lang w:eastAsia="zh-CN"/>
    </w:rPr>
  </w:style>
  <w:style w:type="paragraph" w:customStyle="1" w:styleId="400403121F6C4DB786806EF136B6E8E5">
    <w:name w:val="400403121F6C4DB786806EF136B6E8E5"/>
    <w:rsid w:val="00801B08"/>
    <w:rPr>
      <w:lang w:eastAsia="zh-CN"/>
    </w:rPr>
  </w:style>
  <w:style w:type="paragraph" w:customStyle="1" w:styleId="C831D3D28AA34DB2BA10F47DA4C87953">
    <w:name w:val="C831D3D28AA34DB2BA10F47DA4C87953"/>
    <w:rsid w:val="00801B08"/>
    <w:rPr>
      <w:lang w:eastAsia="zh-CN"/>
    </w:rPr>
  </w:style>
  <w:style w:type="paragraph" w:customStyle="1" w:styleId="6FEFEAFCFEED491F9507A2FDF7A497FB">
    <w:name w:val="6FEFEAFCFEED491F9507A2FDF7A497FB"/>
    <w:rsid w:val="00801B08"/>
    <w:rPr>
      <w:lang w:eastAsia="zh-CN"/>
    </w:rPr>
  </w:style>
  <w:style w:type="paragraph" w:customStyle="1" w:styleId="8266DE4E03BB4323BEC2924F27289DD9">
    <w:name w:val="8266DE4E03BB4323BEC2924F27289DD9"/>
    <w:rsid w:val="00801B08"/>
    <w:rPr>
      <w:lang w:eastAsia="zh-CN"/>
    </w:rPr>
  </w:style>
  <w:style w:type="paragraph" w:customStyle="1" w:styleId="F4011DAC19B042D58F11FD04054C8A52">
    <w:name w:val="F4011DAC19B042D58F11FD04054C8A52"/>
    <w:rsid w:val="00801B08"/>
    <w:rPr>
      <w:lang w:eastAsia="zh-CN"/>
    </w:rPr>
  </w:style>
  <w:style w:type="paragraph" w:customStyle="1" w:styleId="F46AA3D5C2EB4DBB8C4FAE46A92F4307">
    <w:name w:val="F46AA3D5C2EB4DBB8C4FAE46A92F4307"/>
    <w:rsid w:val="00801B08"/>
    <w:rPr>
      <w:lang w:eastAsia="zh-CN"/>
    </w:rPr>
  </w:style>
  <w:style w:type="paragraph" w:customStyle="1" w:styleId="BF2D15332C054AA2AF5B536E8EAD19E5">
    <w:name w:val="BF2D15332C054AA2AF5B536E8EAD19E5"/>
    <w:rsid w:val="00801B08"/>
    <w:rPr>
      <w:lang w:eastAsia="zh-CN"/>
    </w:rPr>
  </w:style>
  <w:style w:type="paragraph" w:customStyle="1" w:styleId="3FDCE10B4B7F4FFD83F591EF5CB4DAF4">
    <w:name w:val="3FDCE10B4B7F4FFD83F591EF5CB4DAF4"/>
    <w:rsid w:val="00801B08"/>
    <w:rPr>
      <w:lang w:eastAsia="zh-CN"/>
    </w:rPr>
  </w:style>
  <w:style w:type="paragraph" w:customStyle="1" w:styleId="0BAD96AD30244987A120E222DC1D5695">
    <w:name w:val="0BAD96AD30244987A120E222DC1D5695"/>
    <w:rsid w:val="00801B08"/>
    <w:rPr>
      <w:lang w:eastAsia="zh-CN"/>
    </w:rPr>
  </w:style>
  <w:style w:type="paragraph" w:customStyle="1" w:styleId="608614C8CDCA4124AC020F756DFB5656">
    <w:name w:val="608614C8CDCA4124AC020F756DFB5656"/>
    <w:rsid w:val="00801B08"/>
    <w:rPr>
      <w:lang w:eastAsia="zh-CN"/>
    </w:rPr>
  </w:style>
  <w:style w:type="paragraph" w:customStyle="1" w:styleId="CBC95FC5995A46A6962FFC51B2CFFD82">
    <w:name w:val="CBC95FC5995A46A6962FFC51B2CFFD82"/>
    <w:rsid w:val="00801B08"/>
    <w:rPr>
      <w:lang w:eastAsia="zh-CN"/>
    </w:rPr>
  </w:style>
  <w:style w:type="paragraph" w:customStyle="1" w:styleId="6D536EDE85FA48E3AEA247B423247FB1">
    <w:name w:val="6D536EDE85FA48E3AEA247B423247FB1"/>
    <w:rsid w:val="00801B08"/>
    <w:rPr>
      <w:lang w:eastAsia="zh-CN"/>
    </w:rPr>
  </w:style>
  <w:style w:type="paragraph" w:customStyle="1" w:styleId="EF8AF30BFC754321920AC6B5AAB1DF87">
    <w:name w:val="EF8AF30BFC754321920AC6B5AAB1DF87"/>
    <w:rsid w:val="00367D6C"/>
  </w:style>
  <w:style w:type="paragraph" w:customStyle="1" w:styleId="5F1D0274303A439A84008BE7A39AB4A5">
    <w:name w:val="5F1D0274303A439A84008BE7A39AB4A5"/>
    <w:rsid w:val="002F59FE"/>
  </w:style>
  <w:style w:type="paragraph" w:customStyle="1" w:styleId="46191912C5C848F7B6575DA2D8BC00A0">
    <w:name w:val="46191912C5C848F7B6575DA2D8BC00A0"/>
    <w:rsid w:val="002F59FE"/>
  </w:style>
  <w:style w:type="paragraph" w:customStyle="1" w:styleId="479A220D511D4D939FE28948A88B7063">
    <w:name w:val="479A220D511D4D939FE28948A88B7063"/>
    <w:rsid w:val="0037067D"/>
  </w:style>
  <w:style w:type="paragraph" w:customStyle="1" w:styleId="D3B57CE2F39D4A7E9CF77F1E0A616685">
    <w:name w:val="D3B57CE2F39D4A7E9CF77F1E0A616685"/>
    <w:rsid w:val="0037067D"/>
  </w:style>
  <w:style w:type="paragraph" w:customStyle="1" w:styleId="F70114E2970841AAACD07F0043F67AFF">
    <w:name w:val="F70114E2970841AAACD07F0043F67AFF"/>
    <w:rsid w:val="0037067D"/>
  </w:style>
  <w:style w:type="paragraph" w:customStyle="1" w:styleId="26B7570082924835A82F5DFE8FCE32FA">
    <w:name w:val="26B7570082924835A82F5DFE8FCE32FA"/>
    <w:rsid w:val="0037067D"/>
  </w:style>
  <w:style w:type="paragraph" w:customStyle="1" w:styleId="17B956E1DF90420987A38EABF6AEE83A">
    <w:name w:val="17B956E1DF90420987A38EABF6AEE83A"/>
    <w:rsid w:val="0037067D"/>
  </w:style>
  <w:style w:type="paragraph" w:customStyle="1" w:styleId="840429A643BB4907B1E5FDBDC990DC11">
    <w:name w:val="840429A643BB4907B1E5FDBDC990DC11"/>
    <w:rsid w:val="0037067D"/>
  </w:style>
  <w:style w:type="paragraph" w:customStyle="1" w:styleId="814BF5230FDB477D8014960AE47977C4">
    <w:name w:val="814BF5230FDB477D8014960AE47977C4"/>
    <w:rsid w:val="0037067D"/>
  </w:style>
  <w:style w:type="paragraph" w:customStyle="1" w:styleId="87DBF63935BC435EB61781576DF1B7AF">
    <w:name w:val="87DBF63935BC435EB61781576DF1B7AF"/>
    <w:rsid w:val="00F62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Loughrey</dc:creator>
  <cp:keywords/>
  <dc:description/>
  <cp:lastModifiedBy>Giorgio DiMauro</cp:lastModifiedBy>
  <cp:revision>17</cp:revision>
  <dcterms:created xsi:type="dcterms:W3CDTF">2015-02-04T13:49:00Z</dcterms:created>
  <dcterms:modified xsi:type="dcterms:W3CDTF">2015-09-06T21:56:00Z</dcterms:modified>
</cp:coreProperties>
</file>